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DA21" w14:textId="77777777" w:rsidR="00EE3F5D" w:rsidRPr="00A42154" w:rsidRDefault="00EE3F5D" w:rsidP="00EE3F5D">
      <w:pPr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All Things New - #1 – In the Beginning</w:t>
      </w:r>
    </w:p>
    <w:p w14:paraId="7EB9D4C3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A24468F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Genesis 1:1-5</w:t>
      </w:r>
    </w:p>
    <w:p w14:paraId="1CB3B065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</w:rPr>
      </w:pPr>
      <w:r w:rsidRPr="00A42154">
        <w:rPr>
          <w:rFonts w:ascii="Calibri" w:hAnsi="Calibri" w:cs="Calibri"/>
          <w:i/>
          <w:iCs/>
          <w:color w:val="000000" w:themeColor="text1"/>
        </w:rPr>
        <w:t>1 In the beginning God created the heavens and the earth. 2 Now the earth was formless and empty, darkness was over the surface of the deep, and the Spirit of God was hovering over the waters. 3 And God said, “Let there be light,” and there was light. 4 God saw that the light was good, and he separated the light from the darkness. 5 God called the light “day,” and the darkness he called “night.” And there was evening, and there was morning—the first day.</w:t>
      </w:r>
    </w:p>
    <w:p w14:paraId="3482E15E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1C0CA25A" w14:textId="754D0229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In the beginning </w:t>
      </w:r>
      <w:r w:rsidR="009E2E63" w:rsidRPr="009E2E63">
        <w:rPr>
          <w:rFonts w:ascii="Calibri" w:hAnsi="Calibri" w:cs="Calibri"/>
          <w:b/>
          <w:bCs/>
          <w:color w:val="000000" w:themeColor="text1"/>
        </w:rPr>
        <w:t>__________________</w:t>
      </w:r>
      <w:r w:rsidRPr="00A42154">
        <w:rPr>
          <w:rFonts w:ascii="Calibri" w:hAnsi="Calibri" w:cs="Calibri"/>
          <w:color w:val="000000" w:themeColor="text1"/>
        </w:rPr>
        <w:t xml:space="preserve">. </w:t>
      </w:r>
    </w:p>
    <w:p w14:paraId="2BBD09F3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0E336C0C" w14:textId="77777777" w:rsidR="00EE3F5D" w:rsidRPr="00EE3F5D" w:rsidRDefault="00EE3F5D" w:rsidP="00EE3F5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 xml:space="preserve">Colossians 1:16-17 </w:t>
      </w:r>
    </w:p>
    <w:p w14:paraId="65C4C7BF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92FDDDA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C5ECA83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God is 100% 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</w:t>
      </w:r>
      <w:r w:rsidRPr="00A42154">
        <w:rPr>
          <w:rFonts w:ascii="Calibri" w:hAnsi="Calibri" w:cs="Calibri"/>
          <w:b/>
          <w:bCs/>
          <w:color w:val="000000" w:themeColor="text1"/>
        </w:rPr>
        <w:t>--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</w:t>
      </w:r>
      <w:r w:rsidRPr="00A42154">
        <w:rPr>
          <w:rFonts w:ascii="Calibri" w:hAnsi="Calibri" w:cs="Calibri"/>
          <w:b/>
          <w:bCs/>
          <w:color w:val="000000" w:themeColor="text1"/>
        </w:rPr>
        <w:t>--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_______________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 xml:space="preserve">__ </w:t>
      </w:r>
      <w:r w:rsidRPr="00A42154">
        <w:rPr>
          <w:rFonts w:ascii="Calibri" w:hAnsi="Calibri" w:cs="Calibri"/>
          <w:b/>
          <w:bCs/>
          <w:color w:val="000000" w:themeColor="text1"/>
        </w:rPr>
        <w:t>attending.</w:t>
      </w:r>
    </w:p>
    <w:p w14:paraId="6B8BE704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12A8614" w14:textId="77777777" w:rsidR="00EE3F5D" w:rsidRP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Psalm 8:3-4</w:t>
      </w:r>
    </w:p>
    <w:p w14:paraId="07669066" w14:textId="77777777" w:rsidR="00EE3F5D" w:rsidRP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Matthew 5:45</w:t>
      </w:r>
    </w:p>
    <w:p w14:paraId="04BE5886" w14:textId="77777777" w:rsidR="00EE3F5D" w:rsidRP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1556BA64" w14:textId="4F9AF6FA" w:rsid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0701B734" w14:textId="77777777" w:rsidR="00D71174" w:rsidRPr="00EE3F5D" w:rsidRDefault="00D71174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3B393A29" w14:textId="77777777" w:rsidR="00EE3F5D" w:rsidRPr="00EE3F5D" w:rsidRDefault="00EE3F5D" w:rsidP="00D7117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Job 38:1ff</w:t>
      </w:r>
    </w:p>
    <w:p w14:paraId="1D791AB4" w14:textId="77777777" w:rsidR="00EE3F5D" w:rsidRP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4A021CC5" w14:textId="77777777" w:rsidR="00EE3F5D" w:rsidRP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4E167FF1" w14:textId="77777777" w:rsidR="00EE3F5D" w:rsidRPr="00EE3F5D" w:rsidRDefault="00EE3F5D" w:rsidP="00EE3F5D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50371A3D" w14:textId="77777777" w:rsidR="00EE3F5D" w:rsidRPr="00EE3F5D" w:rsidRDefault="00EE3F5D" w:rsidP="00D7117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Isaiah 45:9</w:t>
      </w:r>
    </w:p>
    <w:p w14:paraId="6CF68042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7A3459C" w14:textId="77777777" w:rsidR="00EE3F5D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DB23F39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A304779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932B7A9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God is 100% 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</w:t>
      </w:r>
      <w:r>
        <w:rPr>
          <w:rFonts w:ascii="Calibri" w:hAnsi="Calibri" w:cs="Calibri"/>
          <w:b/>
          <w:bCs/>
          <w:color w:val="000000" w:themeColor="text1"/>
          <w:u w:val="single"/>
        </w:rPr>
        <w:t>_______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</w:t>
      </w:r>
      <w:r w:rsidRPr="00A42154">
        <w:rPr>
          <w:rFonts w:ascii="Calibri" w:hAnsi="Calibri" w:cs="Calibri"/>
          <w:b/>
          <w:bCs/>
          <w:i/>
          <w:iCs/>
          <w:color w:val="000000" w:themeColor="text1"/>
        </w:rPr>
        <w:t>--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_________________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_______</w:t>
      </w:r>
      <w:r w:rsidRPr="00A42154">
        <w:rPr>
          <w:rFonts w:ascii="Calibri" w:hAnsi="Calibri" w:cs="Calibri"/>
          <w:b/>
          <w:bCs/>
          <w:color w:val="000000" w:themeColor="text1"/>
        </w:rPr>
        <w:t>.</w:t>
      </w:r>
    </w:p>
    <w:p w14:paraId="39BCABE8" w14:textId="77777777" w:rsidR="00EE3F5D" w:rsidRPr="00A42154" w:rsidRDefault="00EE3F5D" w:rsidP="00EE3F5D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755ABEB4" w14:textId="03C63D46" w:rsidR="00EE3F5D" w:rsidRPr="00A42154" w:rsidRDefault="00EE3F5D" w:rsidP="00EE3F5D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 xml:space="preserve">Isaiah 64:8. </w:t>
      </w:r>
    </w:p>
    <w:p w14:paraId="5E542FA1" w14:textId="2F2D7EB3" w:rsidR="000D10AE" w:rsidRPr="00A42154" w:rsidRDefault="000D10AE" w:rsidP="008B2E4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10AAC2A" w14:textId="37E58046" w:rsidR="000D10AE" w:rsidRPr="00A42154" w:rsidRDefault="00BB4749" w:rsidP="008B2E4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A42154">
        <w:rPr>
          <w:rFonts w:ascii="Calibri" w:hAnsi="Calibri" w:cs="Calibri"/>
          <w:color w:val="000000" w:themeColor="text1"/>
        </w:rPr>
        <w:br w:type="column"/>
      </w:r>
      <w:r w:rsidR="000D10AE" w:rsidRPr="00A42154">
        <w:rPr>
          <w:rFonts w:ascii="Calibri" w:hAnsi="Calibri" w:cs="Calibri"/>
          <w:b/>
          <w:bCs/>
          <w:color w:val="000000" w:themeColor="text1"/>
        </w:rPr>
        <w:t>Connect Group Study</w:t>
      </w:r>
      <w:r w:rsidR="00CB2341" w:rsidRPr="00A42154">
        <w:rPr>
          <w:rFonts w:ascii="Calibri" w:hAnsi="Calibri" w:cs="Calibri"/>
          <w:b/>
          <w:bCs/>
          <w:color w:val="000000" w:themeColor="text1"/>
        </w:rPr>
        <w:t xml:space="preserve"> - #1 – In the Beginning</w:t>
      </w:r>
    </w:p>
    <w:p w14:paraId="0FFD9B7A" w14:textId="16654BBD" w:rsidR="000D10AE" w:rsidRPr="00A42154" w:rsidRDefault="000D10AE" w:rsidP="008B2E4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7175B9D" w14:textId="2120769F" w:rsidR="000D10AE" w:rsidRPr="00A42154" w:rsidRDefault="000D10AE" w:rsidP="008B2E4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Getting Started:</w:t>
      </w:r>
    </w:p>
    <w:p w14:paraId="3702DCCE" w14:textId="271CD0B0" w:rsidR="00B4545E" w:rsidRPr="00A42154" w:rsidRDefault="005D6EA4" w:rsidP="00B4545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When you think about God, what thoughts come to mind?</w:t>
      </w:r>
    </w:p>
    <w:p w14:paraId="0EDEBF41" w14:textId="4031D6CF" w:rsidR="00C07921" w:rsidRPr="00A42154" w:rsidRDefault="00C07921" w:rsidP="00C0792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30AA79A" w14:textId="77777777" w:rsidR="00CB2341" w:rsidRPr="00A42154" w:rsidRDefault="00CB2341" w:rsidP="00C07921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17F4450" w14:textId="18668366" w:rsidR="002539CB" w:rsidRPr="00A42154" w:rsidRDefault="000D10AE" w:rsidP="00581BE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Digging Deeper:</w:t>
      </w:r>
    </w:p>
    <w:p w14:paraId="004D0DF3" w14:textId="67DE0C52" w:rsidR="005D6EA4" w:rsidRDefault="005D6EA4" w:rsidP="005D6EA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When you think about God, what thoughts </w:t>
      </w:r>
      <w:r>
        <w:rPr>
          <w:rFonts w:ascii="Calibri" w:hAnsi="Calibri" w:cs="Calibri"/>
          <w:color w:val="000000" w:themeColor="text1"/>
        </w:rPr>
        <w:t xml:space="preserve">and images </w:t>
      </w:r>
      <w:r>
        <w:rPr>
          <w:rFonts w:ascii="Calibri" w:hAnsi="Calibri" w:cs="Calibri"/>
          <w:color w:val="000000" w:themeColor="text1"/>
        </w:rPr>
        <w:t>come to mind?</w:t>
      </w:r>
    </w:p>
    <w:p w14:paraId="4C8B9C1A" w14:textId="4A9A699B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20D24D28" w14:textId="0550967A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FA980FC" w14:textId="77777777" w:rsidR="00D71174" w:rsidRP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9ECB459" w14:textId="3EE6B5F2" w:rsidR="00266CA2" w:rsidRPr="00D71174" w:rsidRDefault="005D6EA4" w:rsidP="009F17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What additional thoughts about God came to mind </w:t>
      </w:r>
      <w:r w:rsidR="00B557A6">
        <w:rPr>
          <w:rFonts w:ascii="Calibri" w:hAnsi="Calibri" w:cs="Calibri"/>
          <w:color w:val="000000" w:themeColor="text1"/>
        </w:rPr>
        <w:t>as you listened to the sermon</w:t>
      </w:r>
      <w:r w:rsidR="00CE531E">
        <w:rPr>
          <w:rFonts w:ascii="Calibri" w:hAnsi="Calibri" w:cs="Calibri"/>
          <w:color w:val="000000" w:themeColor="text1"/>
        </w:rPr>
        <w:t xml:space="preserve"> or as you consider the creation account in Genesis 1?</w:t>
      </w:r>
    </w:p>
    <w:p w14:paraId="33DEEA85" w14:textId="24C64C5E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666C7FB2" w14:textId="77777777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34130F2B" w14:textId="77777777" w:rsidR="00D71174" w:rsidRP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18289C5F" w14:textId="5A39A210" w:rsidR="00C72314" w:rsidRPr="00D71174" w:rsidRDefault="00CE531E" w:rsidP="00C723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Pastor Bourman identified two: God is 100% you-me-us attending. God is 100% self-determining.</w:t>
      </w:r>
      <w:r w:rsidR="00C72314">
        <w:rPr>
          <w:rFonts w:ascii="Calibri" w:hAnsi="Calibri" w:cs="Calibri"/>
          <w:color w:val="000000" w:themeColor="text1"/>
        </w:rPr>
        <w:t xml:space="preserve"> Explain what he meant.</w:t>
      </w:r>
    </w:p>
    <w:p w14:paraId="700B178D" w14:textId="23CC342C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6BFA4470" w14:textId="6B6BCFCA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220F6974" w14:textId="77777777" w:rsidR="00D71174" w:rsidRP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76EB729B" w14:textId="7B206F53" w:rsidR="008D18C2" w:rsidRPr="00D71174" w:rsidRDefault="008D18C2" w:rsidP="00C723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How do these characteristics of God humble you?</w:t>
      </w:r>
    </w:p>
    <w:p w14:paraId="265BC00F" w14:textId="1C9F483F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25A35069" w14:textId="444D3E5D" w:rsid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625E4A9A" w14:textId="77777777" w:rsidR="00D71174" w:rsidRPr="00D71174" w:rsidRDefault="00D71174" w:rsidP="00D7117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17254B1" w14:textId="2954D69B" w:rsidR="00C07921" w:rsidRPr="00FF5283" w:rsidRDefault="008D18C2" w:rsidP="00C079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How do these </w:t>
      </w:r>
      <w:r>
        <w:rPr>
          <w:rFonts w:ascii="Calibri" w:hAnsi="Calibri" w:cs="Calibri"/>
          <w:color w:val="000000" w:themeColor="text1"/>
        </w:rPr>
        <w:t>characteristics of God</w:t>
      </w:r>
      <w:r>
        <w:rPr>
          <w:rFonts w:ascii="Calibri" w:hAnsi="Calibri" w:cs="Calibri"/>
          <w:color w:val="000000" w:themeColor="text1"/>
        </w:rPr>
        <w:t xml:space="preserve"> </w:t>
      </w:r>
      <w:r w:rsidR="008B5CF3">
        <w:rPr>
          <w:rFonts w:ascii="Calibri" w:hAnsi="Calibri" w:cs="Calibri"/>
          <w:color w:val="000000" w:themeColor="text1"/>
        </w:rPr>
        <w:t>comfort you?</w:t>
      </w:r>
    </w:p>
    <w:p w14:paraId="4462123C" w14:textId="5660E776" w:rsidR="00CB2341" w:rsidRDefault="00CB2341" w:rsidP="00C079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E9C7AD3" w14:textId="3420CC24" w:rsidR="00D71174" w:rsidRDefault="00D71174" w:rsidP="00C079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69445299" w14:textId="77777777" w:rsidR="00D71174" w:rsidRPr="00A42154" w:rsidRDefault="00D71174" w:rsidP="00C0792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01CB86B8" w14:textId="4A6C85CF" w:rsidR="000D10AE" w:rsidRPr="00A42154" w:rsidRDefault="00451160" w:rsidP="008B2E4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Taking it Home: </w:t>
      </w:r>
    </w:p>
    <w:p w14:paraId="1332CF2B" w14:textId="1E8D8DA8" w:rsidR="00A42154" w:rsidRDefault="00FF5283" w:rsidP="00A4215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How has this sermon and this study filled in your picture of who God is to you and for you?</w:t>
      </w:r>
    </w:p>
    <w:p w14:paraId="378030CF" w14:textId="0ACE95FB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2EB6102" w14:textId="77777777" w:rsidR="00240CDF" w:rsidRPr="00A42154" w:rsidRDefault="00240CDF" w:rsidP="00240CDF">
      <w:pPr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column"/>
      </w:r>
      <w:r w:rsidRPr="00A42154">
        <w:rPr>
          <w:rFonts w:ascii="Calibri" w:hAnsi="Calibri" w:cs="Calibri"/>
          <w:b/>
          <w:bCs/>
          <w:color w:val="000000" w:themeColor="text1"/>
        </w:rPr>
        <w:lastRenderedPageBreak/>
        <w:t>All Things New - #1 – In the Beginning</w:t>
      </w:r>
    </w:p>
    <w:p w14:paraId="6AF54811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EDA92CF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Genesis 1:1-5</w:t>
      </w:r>
    </w:p>
    <w:p w14:paraId="023EF8ED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 w:themeColor="text1"/>
        </w:rPr>
      </w:pPr>
      <w:r w:rsidRPr="00A42154">
        <w:rPr>
          <w:rFonts w:ascii="Calibri" w:hAnsi="Calibri" w:cs="Calibri"/>
          <w:i/>
          <w:iCs/>
          <w:color w:val="000000" w:themeColor="text1"/>
        </w:rPr>
        <w:t>1 In the beginning God created the heavens and the earth. 2 Now the earth was formless and empty, darkness was over the surface of the deep, and the Spirit of God was hovering over the waters. 3 And God said, “Let there be light,” and there was light. 4 God saw that the light was good, and he separated the light from the darkness. 5 God called the light “day,” and the darkness he called “night.” And there was evening, and there was morning—the first day.</w:t>
      </w:r>
    </w:p>
    <w:p w14:paraId="44E05AE3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6E0B988C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In the beginning </w:t>
      </w:r>
      <w:r w:rsidRPr="009E2E63">
        <w:rPr>
          <w:rFonts w:ascii="Calibri" w:hAnsi="Calibri" w:cs="Calibri"/>
          <w:b/>
          <w:bCs/>
          <w:color w:val="000000" w:themeColor="text1"/>
        </w:rPr>
        <w:t>__________________</w:t>
      </w:r>
      <w:r w:rsidRPr="00A42154">
        <w:rPr>
          <w:rFonts w:ascii="Calibri" w:hAnsi="Calibri" w:cs="Calibri"/>
          <w:color w:val="000000" w:themeColor="text1"/>
        </w:rPr>
        <w:t xml:space="preserve">. </w:t>
      </w:r>
    </w:p>
    <w:p w14:paraId="4DE81AC9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C586876" w14:textId="77777777" w:rsidR="00240CDF" w:rsidRPr="00EE3F5D" w:rsidRDefault="00240CDF" w:rsidP="00240CDF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 xml:space="preserve">Colossians 1:16-17 </w:t>
      </w:r>
    </w:p>
    <w:p w14:paraId="46AC4FBB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B7BA31B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12D2B69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God is 100% 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</w:t>
      </w:r>
      <w:r w:rsidRPr="00A42154">
        <w:rPr>
          <w:rFonts w:ascii="Calibri" w:hAnsi="Calibri" w:cs="Calibri"/>
          <w:b/>
          <w:bCs/>
          <w:color w:val="000000" w:themeColor="text1"/>
        </w:rPr>
        <w:t>--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</w:t>
      </w:r>
      <w:r w:rsidRPr="00A42154">
        <w:rPr>
          <w:rFonts w:ascii="Calibri" w:hAnsi="Calibri" w:cs="Calibri"/>
          <w:b/>
          <w:bCs/>
          <w:color w:val="000000" w:themeColor="text1"/>
        </w:rPr>
        <w:t>--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_______________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 xml:space="preserve">__ </w:t>
      </w:r>
      <w:r w:rsidRPr="00A42154">
        <w:rPr>
          <w:rFonts w:ascii="Calibri" w:hAnsi="Calibri" w:cs="Calibri"/>
          <w:b/>
          <w:bCs/>
          <w:color w:val="000000" w:themeColor="text1"/>
        </w:rPr>
        <w:t>attending.</w:t>
      </w:r>
    </w:p>
    <w:p w14:paraId="2CE72480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A7015AC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Psalm 8:3-4</w:t>
      </w:r>
    </w:p>
    <w:p w14:paraId="78FC32C9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Matthew 5:45</w:t>
      </w:r>
    </w:p>
    <w:p w14:paraId="7E3537E9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5AAEDF40" w14:textId="77777777" w:rsidR="00240CDF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01B792F7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7A8DB2BE" w14:textId="77777777" w:rsidR="00240CDF" w:rsidRPr="00EE3F5D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Job 38:1ff</w:t>
      </w:r>
    </w:p>
    <w:p w14:paraId="290F18E4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433AA298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3B7C6ACD" w14:textId="77777777" w:rsidR="00240CDF" w:rsidRPr="00EE3F5D" w:rsidRDefault="00240CDF" w:rsidP="00240CDF">
      <w:pPr>
        <w:autoSpaceDE w:val="0"/>
        <w:autoSpaceDN w:val="0"/>
        <w:adjustRightInd w:val="0"/>
        <w:ind w:left="720"/>
        <w:rPr>
          <w:rFonts w:ascii="Calibri" w:hAnsi="Calibri" w:cs="Calibri"/>
          <w:color w:val="000000" w:themeColor="text1"/>
        </w:rPr>
      </w:pPr>
    </w:p>
    <w:p w14:paraId="2F19FC30" w14:textId="77777777" w:rsidR="00240CDF" w:rsidRPr="00EE3F5D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>Isaiah 45:9</w:t>
      </w:r>
    </w:p>
    <w:p w14:paraId="12EC7C61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56C5EE5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79813FDE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6E7C2F31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2D2B5B45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God is 100% 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</w:t>
      </w:r>
      <w:r>
        <w:rPr>
          <w:rFonts w:ascii="Calibri" w:hAnsi="Calibri" w:cs="Calibri"/>
          <w:b/>
          <w:bCs/>
          <w:color w:val="000000" w:themeColor="text1"/>
          <w:u w:val="single"/>
        </w:rPr>
        <w:t>_______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</w:t>
      </w:r>
      <w:r w:rsidRPr="00A42154">
        <w:rPr>
          <w:rFonts w:ascii="Calibri" w:hAnsi="Calibri" w:cs="Calibri"/>
          <w:b/>
          <w:bCs/>
          <w:i/>
          <w:iCs/>
          <w:color w:val="000000" w:themeColor="text1"/>
        </w:rPr>
        <w:t>--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_______</w:t>
      </w:r>
      <w:r>
        <w:rPr>
          <w:rFonts w:ascii="Calibri" w:hAnsi="Calibri" w:cs="Calibri"/>
          <w:b/>
          <w:bCs/>
          <w:color w:val="000000" w:themeColor="text1"/>
          <w:u w:val="single"/>
        </w:rPr>
        <w:t>_________________</w:t>
      </w:r>
      <w:r w:rsidRPr="00A42154">
        <w:rPr>
          <w:rFonts w:ascii="Calibri" w:hAnsi="Calibri" w:cs="Calibri"/>
          <w:b/>
          <w:bCs/>
          <w:color w:val="000000" w:themeColor="text1"/>
          <w:u w:val="single"/>
        </w:rPr>
        <w:t>_______</w:t>
      </w:r>
      <w:r w:rsidRPr="00A42154">
        <w:rPr>
          <w:rFonts w:ascii="Calibri" w:hAnsi="Calibri" w:cs="Calibri"/>
          <w:b/>
          <w:bCs/>
          <w:color w:val="000000" w:themeColor="text1"/>
        </w:rPr>
        <w:t>.</w:t>
      </w:r>
    </w:p>
    <w:p w14:paraId="73593244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3FEA507E" w14:textId="77777777" w:rsidR="00240CDF" w:rsidRPr="00A42154" w:rsidRDefault="00240CDF" w:rsidP="00240CDF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 w:themeColor="text1"/>
        </w:rPr>
      </w:pPr>
      <w:r w:rsidRPr="00EE3F5D">
        <w:rPr>
          <w:rFonts w:ascii="Calibri" w:hAnsi="Calibri" w:cs="Calibri"/>
          <w:color w:val="000000" w:themeColor="text1"/>
        </w:rPr>
        <w:t xml:space="preserve">Isaiah 64:8. </w:t>
      </w:r>
    </w:p>
    <w:p w14:paraId="1B1EB9EF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04CFB63B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A42154">
        <w:rPr>
          <w:rFonts w:ascii="Calibri" w:hAnsi="Calibri" w:cs="Calibri"/>
          <w:color w:val="000000" w:themeColor="text1"/>
        </w:rPr>
        <w:br w:type="column"/>
      </w:r>
      <w:r w:rsidRPr="00A42154">
        <w:rPr>
          <w:rFonts w:ascii="Calibri" w:hAnsi="Calibri" w:cs="Calibri"/>
          <w:b/>
          <w:bCs/>
          <w:color w:val="000000" w:themeColor="text1"/>
        </w:rPr>
        <w:t>Connect Group Study - #1 – In the Beginning</w:t>
      </w:r>
    </w:p>
    <w:p w14:paraId="2F8EB5F3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10E6EDD1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Getting Started:</w:t>
      </w:r>
    </w:p>
    <w:p w14:paraId="063E29CB" w14:textId="77777777" w:rsidR="00240CDF" w:rsidRPr="00A42154" w:rsidRDefault="00240CDF" w:rsidP="00240C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When you think about God, what thoughts come to mind?</w:t>
      </w:r>
    </w:p>
    <w:p w14:paraId="19D6136F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4B45620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558EA6E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>Digging Deeper:</w:t>
      </w:r>
    </w:p>
    <w:p w14:paraId="4F2671E0" w14:textId="77777777" w:rsidR="00240CDF" w:rsidRDefault="00240CDF" w:rsidP="0024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When you think about God, what thoughts and images come to mind?</w:t>
      </w:r>
    </w:p>
    <w:p w14:paraId="10EB7824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46CC7C8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C39212B" w14:textId="77777777" w:rsidR="00240CDF" w:rsidRPr="00D71174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46BA3C79" w14:textId="77777777" w:rsidR="00240CDF" w:rsidRPr="00D71174" w:rsidRDefault="00240CDF" w:rsidP="0024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What additional thoughts about God came to mind as you listened to the sermon or as you consider the creation account in Genesis 1?</w:t>
      </w:r>
    </w:p>
    <w:p w14:paraId="71AEBD3A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79E6104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71FCB589" w14:textId="77777777" w:rsidR="00240CDF" w:rsidRPr="00D7117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06CD35DE" w14:textId="77777777" w:rsidR="00240CDF" w:rsidRPr="00D71174" w:rsidRDefault="00240CDF" w:rsidP="0024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Pastor Bourman identified two: God is 100% you-me-us attending. God is 100% self-determining. Explain what he meant.</w:t>
      </w:r>
    </w:p>
    <w:p w14:paraId="09984B1C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32863343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61694CC2" w14:textId="77777777" w:rsidR="00240CDF" w:rsidRPr="00D7117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1FB289E4" w14:textId="77777777" w:rsidR="00240CDF" w:rsidRPr="00D71174" w:rsidRDefault="00240CDF" w:rsidP="0024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How do these characteristics of God humble you?</w:t>
      </w:r>
    </w:p>
    <w:p w14:paraId="1F60BA62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CDB112D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B2EC170" w14:textId="77777777" w:rsidR="00240CDF" w:rsidRPr="00D7117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2BBFDA94" w14:textId="77777777" w:rsidR="00240CDF" w:rsidRPr="00FF5283" w:rsidRDefault="00240CDF" w:rsidP="0024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How do these characteristics of God comfort you?</w:t>
      </w:r>
    </w:p>
    <w:p w14:paraId="7A312106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49CCEB66" w14:textId="77777777" w:rsid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556F8A96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</w:p>
    <w:p w14:paraId="332470DD" w14:textId="77777777" w:rsidR="00240CDF" w:rsidRPr="00A42154" w:rsidRDefault="00240CDF" w:rsidP="00240CD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42154">
        <w:rPr>
          <w:rFonts w:ascii="Calibri" w:hAnsi="Calibri" w:cs="Calibri"/>
          <w:b/>
          <w:bCs/>
          <w:color w:val="000000" w:themeColor="text1"/>
        </w:rPr>
        <w:t xml:space="preserve">Taking it Home: </w:t>
      </w:r>
    </w:p>
    <w:p w14:paraId="180A95FF" w14:textId="77777777" w:rsidR="00240CDF" w:rsidRPr="00583CEE" w:rsidRDefault="00240CDF" w:rsidP="00240CD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How has this sermon and this study filled in your picture of who God is to you and for you?</w:t>
      </w:r>
    </w:p>
    <w:p w14:paraId="325C7628" w14:textId="69290497" w:rsidR="00240CDF" w:rsidRPr="00240CDF" w:rsidRDefault="00240CDF" w:rsidP="00240CDF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sectPr w:rsidR="00240CDF" w:rsidRPr="00240CDF" w:rsidSect="00BB4749">
      <w:pgSz w:w="2016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35C14"/>
    <w:multiLevelType w:val="hybridMultilevel"/>
    <w:tmpl w:val="7B026B60"/>
    <w:lvl w:ilvl="0" w:tplc="7B54B7D0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829C2"/>
    <w:multiLevelType w:val="hybridMultilevel"/>
    <w:tmpl w:val="5BB24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6167"/>
    <w:multiLevelType w:val="hybridMultilevel"/>
    <w:tmpl w:val="A7B69C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D326C"/>
    <w:multiLevelType w:val="hybridMultilevel"/>
    <w:tmpl w:val="FCE8F5F6"/>
    <w:lvl w:ilvl="0" w:tplc="C48251A8">
      <w:start w:val="5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DEA"/>
    <w:multiLevelType w:val="hybridMultilevel"/>
    <w:tmpl w:val="8B608AC0"/>
    <w:lvl w:ilvl="0" w:tplc="7B54B7D0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E4BDA"/>
    <w:multiLevelType w:val="hybridMultilevel"/>
    <w:tmpl w:val="56D20ED2"/>
    <w:lvl w:ilvl="0" w:tplc="7B54B7D0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D0"/>
    <w:rsid w:val="000064EF"/>
    <w:rsid w:val="000132C4"/>
    <w:rsid w:val="0002775E"/>
    <w:rsid w:val="000461A7"/>
    <w:rsid w:val="00095F18"/>
    <w:rsid w:val="000A5CCB"/>
    <w:rsid w:val="000B4374"/>
    <w:rsid w:val="000B6E26"/>
    <w:rsid w:val="000D10AE"/>
    <w:rsid w:val="000E4012"/>
    <w:rsid w:val="00100D10"/>
    <w:rsid w:val="00116EC2"/>
    <w:rsid w:val="00123E76"/>
    <w:rsid w:val="001656CF"/>
    <w:rsid w:val="00181250"/>
    <w:rsid w:val="001D1F17"/>
    <w:rsid w:val="001D5E57"/>
    <w:rsid w:val="001E41CD"/>
    <w:rsid w:val="0020218C"/>
    <w:rsid w:val="0022253C"/>
    <w:rsid w:val="0023094B"/>
    <w:rsid w:val="002321E0"/>
    <w:rsid w:val="00240CDF"/>
    <w:rsid w:val="002539CB"/>
    <w:rsid w:val="00265D60"/>
    <w:rsid w:val="00266CA2"/>
    <w:rsid w:val="00291CCD"/>
    <w:rsid w:val="00295CCA"/>
    <w:rsid w:val="002B08D5"/>
    <w:rsid w:val="002B70D3"/>
    <w:rsid w:val="002C3525"/>
    <w:rsid w:val="002E717E"/>
    <w:rsid w:val="002F5C7D"/>
    <w:rsid w:val="003148B5"/>
    <w:rsid w:val="003245E5"/>
    <w:rsid w:val="00330ECB"/>
    <w:rsid w:val="00331121"/>
    <w:rsid w:val="00360D81"/>
    <w:rsid w:val="00364601"/>
    <w:rsid w:val="003702DB"/>
    <w:rsid w:val="00372926"/>
    <w:rsid w:val="00385C14"/>
    <w:rsid w:val="003B4053"/>
    <w:rsid w:val="003D2718"/>
    <w:rsid w:val="004034AB"/>
    <w:rsid w:val="00446714"/>
    <w:rsid w:val="004477B4"/>
    <w:rsid w:val="00451160"/>
    <w:rsid w:val="00460D4D"/>
    <w:rsid w:val="00467CD6"/>
    <w:rsid w:val="00477181"/>
    <w:rsid w:val="0048697C"/>
    <w:rsid w:val="004D4C72"/>
    <w:rsid w:val="004E3A25"/>
    <w:rsid w:val="004E67B1"/>
    <w:rsid w:val="0057505B"/>
    <w:rsid w:val="00581BE1"/>
    <w:rsid w:val="00583CEE"/>
    <w:rsid w:val="005B087B"/>
    <w:rsid w:val="005D6E82"/>
    <w:rsid w:val="005D6EA4"/>
    <w:rsid w:val="005D7DC7"/>
    <w:rsid w:val="005E774D"/>
    <w:rsid w:val="005F09D0"/>
    <w:rsid w:val="006148C5"/>
    <w:rsid w:val="0062568B"/>
    <w:rsid w:val="00660A67"/>
    <w:rsid w:val="006769C0"/>
    <w:rsid w:val="00676F5D"/>
    <w:rsid w:val="006819C5"/>
    <w:rsid w:val="00694C29"/>
    <w:rsid w:val="006A6090"/>
    <w:rsid w:val="006D3C45"/>
    <w:rsid w:val="006F4156"/>
    <w:rsid w:val="0070675E"/>
    <w:rsid w:val="00710EAD"/>
    <w:rsid w:val="00746195"/>
    <w:rsid w:val="0075493E"/>
    <w:rsid w:val="0076461C"/>
    <w:rsid w:val="00790901"/>
    <w:rsid w:val="007B1E9B"/>
    <w:rsid w:val="007C2C43"/>
    <w:rsid w:val="007D742B"/>
    <w:rsid w:val="007F4AC6"/>
    <w:rsid w:val="0080380C"/>
    <w:rsid w:val="008562D1"/>
    <w:rsid w:val="00880484"/>
    <w:rsid w:val="008837DB"/>
    <w:rsid w:val="008A02D6"/>
    <w:rsid w:val="008A06A3"/>
    <w:rsid w:val="008B2E4B"/>
    <w:rsid w:val="008B5CF3"/>
    <w:rsid w:val="008C72AB"/>
    <w:rsid w:val="008D18C2"/>
    <w:rsid w:val="008D3908"/>
    <w:rsid w:val="008D4823"/>
    <w:rsid w:val="0092064B"/>
    <w:rsid w:val="009224BC"/>
    <w:rsid w:val="009C4088"/>
    <w:rsid w:val="009E2E63"/>
    <w:rsid w:val="009F17DA"/>
    <w:rsid w:val="00A054EA"/>
    <w:rsid w:val="00A1733B"/>
    <w:rsid w:val="00A24332"/>
    <w:rsid w:val="00A3794A"/>
    <w:rsid w:val="00A42154"/>
    <w:rsid w:val="00A76AF7"/>
    <w:rsid w:val="00AA11FE"/>
    <w:rsid w:val="00AB191A"/>
    <w:rsid w:val="00AB3463"/>
    <w:rsid w:val="00AB3EA1"/>
    <w:rsid w:val="00AD683E"/>
    <w:rsid w:val="00AF2413"/>
    <w:rsid w:val="00B010BE"/>
    <w:rsid w:val="00B113E8"/>
    <w:rsid w:val="00B202E8"/>
    <w:rsid w:val="00B4545E"/>
    <w:rsid w:val="00B557A6"/>
    <w:rsid w:val="00B57438"/>
    <w:rsid w:val="00B67B48"/>
    <w:rsid w:val="00B81F26"/>
    <w:rsid w:val="00B823F5"/>
    <w:rsid w:val="00BB19F5"/>
    <w:rsid w:val="00BB4749"/>
    <w:rsid w:val="00BB5DCA"/>
    <w:rsid w:val="00BC64C0"/>
    <w:rsid w:val="00BD648B"/>
    <w:rsid w:val="00BF23F8"/>
    <w:rsid w:val="00C07921"/>
    <w:rsid w:val="00C2554E"/>
    <w:rsid w:val="00C36686"/>
    <w:rsid w:val="00C403CB"/>
    <w:rsid w:val="00C61718"/>
    <w:rsid w:val="00C6226C"/>
    <w:rsid w:val="00C72314"/>
    <w:rsid w:val="00C84546"/>
    <w:rsid w:val="00C86634"/>
    <w:rsid w:val="00C86F85"/>
    <w:rsid w:val="00C960FC"/>
    <w:rsid w:val="00CA5C71"/>
    <w:rsid w:val="00CB13E8"/>
    <w:rsid w:val="00CB2341"/>
    <w:rsid w:val="00CE531E"/>
    <w:rsid w:val="00CE5E74"/>
    <w:rsid w:val="00CF5A01"/>
    <w:rsid w:val="00CF7CA7"/>
    <w:rsid w:val="00D31838"/>
    <w:rsid w:val="00D460AC"/>
    <w:rsid w:val="00D523A5"/>
    <w:rsid w:val="00D563A4"/>
    <w:rsid w:val="00D62313"/>
    <w:rsid w:val="00D67CAC"/>
    <w:rsid w:val="00D70AAF"/>
    <w:rsid w:val="00D71174"/>
    <w:rsid w:val="00D76954"/>
    <w:rsid w:val="00D84E25"/>
    <w:rsid w:val="00DA3B6B"/>
    <w:rsid w:val="00DB1BDF"/>
    <w:rsid w:val="00DB26AC"/>
    <w:rsid w:val="00DB6B2F"/>
    <w:rsid w:val="00DE44BA"/>
    <w:rsid w:val="00E14B98"/>
    <w:rsid w:val="00E30379"/>
    <w:rsid w:val="00E35800"/>
    <w:rsid w:val="00E5389B"/>
    <w:rsid w:val="00E6650F"/>
    <w:rsid w:val="00E675B6"/>
    <w:rsid w:val="00EA52AD"/>
    <w:rsid w:val="00EB4CC5"/>
    <w:rsid w:val="00EE3F5D"/>
    <w:rsid w:val="00F4694C"/>
    <w:rsid w:val="00F65FBF"/>
    <w:rsid w:val="00F67399"/>
    <w:rsid w:val="00F73698"/>
    <w:rsid w:val="00FC176C"/>
    <w:rsid w:val="00FC36D7"/>
    <w:rsid w:val="00FD5E9C"/>
    <w:rsid w:val="00FE4EDA"/>
    <w:rsid w:val="00FE5247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385B8"/>
  <w15:chartTrackingRefBased/>
  <w15:docId w15:val="{23ACCCDC-508E-014A-B746-EE2ADA02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Bourman</dc:creator>
  <cp:keywords/>
  <dc:description/>
  <cp:lastModifiedBy>Nate Bourman</cp:lastModifiedBy>
  <cp:revision>2</cp:revision>
  <cp:lastPrinted>2021-01-08T15:49:00Z</cp:lastPrinted>
  <dcterms:created xsi:type="dcterms:W3CDTF">2021-01-08T15:50:00Z</dcterms:created>
  <dcterms:modified xsi:type="dcterms:W3CDTF">2021-01-08T15:50:00Z</dcterms:modified>
</cp:coreProperties>
</file>